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3CC70"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应交材料明细</w:t>
      </w:r>
    </w:p>
    <w:p w14:paraId="033F0C52"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</w:p>
    <w:p w14:paraId="0E77EDE8">
      <w:pPr>
        <w:numPr>
          <w:ilvl w:val="0"/>
          <w:numId w:val="0"/>
        </w:num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电子版材料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（报名时提供）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：</w:t>
      </w:r>
    </w:p>
    <w:p w14:paraId="0596000A"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1.一寸白底电子证件照1张：JPG格式，大小1MB以内，以身份证号码命名；</w:t>
      </w:r>
    </w:p>
    <w:p w14:paraId="1BDAFC75">
      <w:pPr>
        <w:numPr>
          <w:ilvl w:val="0"/>
          <w:numId w:val="1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职业技能等级汇总表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（可编辑的原件），个人申报表清晰扫描件。</w:t>
      </w:r>
    </w:p>
    <w:p w14:paraId="50726658">
      <w:pPr>
        <w:numPr>
          <w:ilvl w:val="0"/>
          <w:numId w:val="1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报名所需的社保证明（皖事通可查询下载）、学历毕业证书、技能等级证书、职称等图片材料。</w:t>
      </w:r>
    </w:p>
    <w:p w14:paraId="18A50207">
      <w:pPr>
        <w:numPr>
          <w:ilvl w:val="0"/>
          <w:numId w:val="1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所有电子版材料以压缩包形式发送，以姓名+报名工种等级命名。</w:t>
      </w:r>
    </w:p>
    <w:p w14:paraId="6FC70E27">
      <w:pPr>
        <w:numPr>
          <w:ilvl w:val="0"/>
          <w:numId w:val="0"/>
        </w:num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纸质版材料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（现场培训认定时提供）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：</w:t>
      </w:r>
    </w:p>
    <w:p w14:paraId="695EB01C">
      <w:pPr>
        <w:numPr>
          <w:ilvl w:val="0"/>
          <w:numId w:val="2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kern w:val="0"/>
          <w:sz w:val="32"/>
          <w:szCs w:val="32"/>
          <w:shd w:val="clear" w:color="auto" w:fill="FFFFFF"/>
          <w:lang w:bidi="ar"/>
        </w:rPr>
        <w:t>纸质认定申报表1份（“本人所在单位意见”处须加盖单位公章、申请人签名处本人签名、照片处贴本人证件照）</w:t>
      </w:r>
    </w:p>
    <w:p w14:paraId="172C8A46">
      <w:pPr>
        <w:numPr>
          <w:ilvl w:val="0"/>
          <w:numId w:val="2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个人身份证复印件1份</w:t>
      </w:r>
    </w:p>
    <w:p w14:paraId="46A48880">
      <w:pPr>
        <w:numPr>
          <w:ilvl w:val="0"/>
          <w:numId w:val="2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符合申报条件的附加材料（工作证明、学历毕业证书复印件或技能等级证书复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印件）1份</w:t>
      </w:r>
    </w:p>
    <w:p w14:paraId="14E27B33">
      <w:pPr>
        <w:numPr>
          <w:ilvl w:val="0"/>
          <w:numId w:val="2"/>
        </w:num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社保缴纳证明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ACC0DA0-44DB-4547-8E3E-22D6024CC8C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129F957-7157-4165-894B-07BE5700010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3D2A1D4-7550-4904-859C-30F1527B825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D4285"/>
    <w:multiLevelType w:val="singleLevel"/>
    <w:tmpl w:val="A3AD428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526AAC0"/>
    <w:multiLevelType w:val="singleLevel"/>
    <w:tmpl w:val="C526AAC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MzNmNDAxODk1ZTYyYWU2NjA1ZDY5MGM2NWMwZTAifQ=="/>
  </w:docVars>
  <w:rsids>
    <w:rsidRoot w:val="00000000"/>
    <w:rsid w:val="030E7E36"/>
    <w:rsid w:val="0DE228EE"/>
    <w:rsid w:val="0E376710"/>
    <w:rsid w:val="13A543AE"/>
    <w:rsid w:val="172237AF"/>
    <w:rsid w:val="18EB797D"/>
    <w:rsid w:val="2AE647BE"/>
    <w:rsid w:val="332F73C6"/>
    <w:rsid w:val="353F5AA9"/>
    <w:rsid w:val="3810197F"/>
    <w:rsid w:val="3D422F67"/>
    <w:rsid w:val="3EDB0655"/>
    <w:rsid w:val="48D41EFB"/>
    <w:rsid w:val="4F6665FD"/>
    <w:rsid w:val="51F23678"/>
    <w:rsid w:val="65C76908"/>
    <w:rsid w:val="6D8C7D98"/>
    <w:rsid w:val="6FB3684F"/>
    <w:rsid w:val="71946870"/>
    <w:rsid w:val="72A92C80"/>
    <w:rsid w:val="74D4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236</Characters>
  <Lines>0</Lines>
  <Paragraphs>0</Paragraphs>
  <TotalTime>0</TotalTime>
  <ScaleCrop>false</ScaleCrop>
  <LinksUpToDate>false</LinksUpToDate>
  <CharactersWithSpaces>236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2024-05-17T05:56:00Z</dcterms:created>
  <dc:creator>Administrator</dc:creator>
  <cp:lastModifiedBy>97184</cp:lastModifiedBy>
  <cp:lastPrinted>2024-06-13T00:24:00Z</cp:lastPrinted>
  <dcterms:modified xsi:type="dcterms:W3CDTF">2026-03-17T07:51:01Z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1501FC5FBB444732860A295F05649A55_13</vt:lpwstr>
  </property>
  <property fmtid="{D5CDD505-2E9C-101B-9397-08002B2CF9AE}" pid="4" name="KSOTemplateDocerSaveRecord">
    <vt:lpwstr>eyJoZGlkIjoiYWU4MDQ4MTU1MDFjYzE2ZDZmNWI1OTAxMTMzMGRiOTUiLCJ1c2VySWQiOiI2OTQwNzU2MTcifQ==</vt:lpwstr>
  </property>
</Properties>
</file>