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9853" w14:textId="77777777" w:rsidR="00EF25B9" w:rsidRDefault="00EF25B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174E5B58" w14:textId="77777777" w:rsidR="00EF25B9" w:rsidRDefault="00EF25B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8882304" w14:textId="77777777" w:rsidR="00EF25B9" w:rsidRDefault="00EF25B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7AC85AA2" w14:textId="77777777" w:rsidR="00855A70" w:rsidRDefault="008A2F0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安徽科技贸易学校2024年</w:t>
      </w:r>
      <w:r w:rsidR="00855A70">
        <w:rPr>
          <w:rFonts w:ascii="方正小标宋简体" w:eastAsia="方正小标宋简体" w:hint="eastAsia"/>
          <w:sz w:val="44"/>
          <w:szCs w:val="44"/>
        </w:rPr>
        <w:t>下半年</w:t>
      </w:r>
      <w:r>
        <w:rPr>
          <w:rFonts w:ascii="方正小标宋简体" w:eastAsia="方正小标宋简体" w:hint="eastAsia"/>
          <w:sz w:val="44"/>
          <w:szCs w:val="44"/>
        </w:rPr>
        <w:t>公开招聘</w:t>
      </w:r>
    </w:p>
    <w:p w14:paraId="659FB578" w14:textId="7349E44C" w:rsidR="00EF25B9" w:rsidRDefault="008A2F0B" w:rsidP="00855A7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工作人员拟聘用人员名单公示</w:t>
      </w:r>
    </w:p>
    <w:p w14:paraId="6D189F0D" w14:textId="77777777" w:rsidR="00EF25B9" w:rsidRDefault="00EF25B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1DE33B31" w14:textId="3D68BBF7" w:rsidR="00EF25B9" w:rsidRDefault="008A2F0B" w:rsidP="00994629">
      <w:pPr>
        <w:spacing w:afterLines="50" w:after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BB320F" w:rsidRPr="00BB320F">
        <w:rPr>
          <w:rFonts w:ascii="仿宋_GB2312" w:eastAsia="仿宋_GB2312" w:hint="eastAsia"/>
          <w:sz w:val="32"/>
          <w:szCs w:val="32"/>
        </w:rPr>
        <w:t>2024年下半年安徽科技贸易学校公开招聘工作人员公告</w:t>
      </w:r>
      <w:r>
        <w:rPr>
          <w:rFonts w:ascii="仿宋_GB2312" w:eastAsia="仿宋_GB2312" w:hint="eastAsia"/>
          <w:sz w:val="32"/>
          <w:szCs w:val="32"/>
        </w:rPr>
        <w:t>》有关规定，经笔试、专业测试、体检和考察，现将我校2024年</w:t>
      </w:r>
      <w:r w:rsidR="00855A70">
        <w:rPr>
          <w:rFonts w:ascii="仿宋_GB2312" w:eastAsia="仿宋_GB2312" w:hint="eastAsia"/>
          <w:sz w:val="32"/>
          <w:szCs w:val="32"/>
        </w:rPr>
        <w:t>下半年</w:t>
      </w:r>
      <w:r>
        <w:rPr>
          <w:rFonts w:ascii="仿宋_GB2312" w:eastAsia="仿宋_GB2312" w:hint="eastAsia"/>
          <w:sz w:val="32"/>
          <w:szCs w:val="32"/>
        </w:rPr>
        <w:t>公开招聘工作人员拟聘用人员名单公示如下：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1134"/>
        <w:gridCol w:w="2694"/>
      </w:tblGrid>
      <w:tr w:rsidR="00EF25B9" w14:paraId="488501B4" w14:textId="77777777" w:rsidTr="008A2F0B">
        <w:trPr>
          <w:jc w:val="center"/>
        </w:trPr>
        <w:tc>
          <w:tcPr>
            <w:tcW w:w="846" w:type="dxa"/>
            <w:vAlign w:val="center"/>
          </w:tcPr>
          <w:p w14:paraId="10355B39" w14:textId="77777777" w:rsidR="00EF25B9" w:rsidRDefault="008A2F0B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14:paraId="69F95798" w14:textId="77777777" w:rsidR="00EF25B9" w:rsidRDefault="008A2F0B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岗位代码</w:t>
            </w:r>
          </w:p>
        </w:tc>
        <w:tc>
          <w:tcPr>
            <w:tcW w:w="2268" w:type="dxa"/>
            <w:vAlign w:val="center"/>
          </w:tcPr>
          <w:p w14:paraId="1DA263C6" w14:textId="77777777" w:rsidR="00EF25B9" w:rsidRDefault="008A2F0B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准考证号</w:t>
            </w:r>
          </w:p>
        </w:tc>
        <w:tc>
          <w:tcPr>
            <w:tcW w:w="1134" w:type="dxa"/>
            <w:vAlign w:val="center"/>
          </w:tcPr>
          <w:p w14:paraId="476CC001" w14:textId="77777777" w:rsidR="00EF25B9" w:rsidRDefault="008A2F0B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694" w:type="dxa"/>
            <w:vAlign w:val="center"/>
          </w:tcPr>
          <w:p w14:paraId="79DA5893" w14:textId="77777777" w:rsidR="00EF25B9" w:rsidRDefault="008A2F0B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所学专业</w:t>
            </w:r>
          </w:p>
        </w:tc>
      </w:tr>
      <w:tr w:rsidR="00EF25B9" w14:paraId="345C9440" w14:textId="77777777" w:rsidTr="008A2F0B">
        <w:trPr>
          <w:jc w:val="center"/>
        </w:trPr>
        <w:tc>
          <w:tcPr>
            <w:tcW w:w="846" w:type="dxa"/>
            <w:vAlign w:val="center"/>
          </w:tcPr>
          <w:p w14:paraId="319F2B6F" w14:textId="77777777" w:rsidR="00EF25B9" w:rsidRDefault="008A2F0B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vAlign w:val="center"/>
          </w:tcPr>
          <w:p w14:paraId="42522162" w14:textId="5C3EAA1A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55A70">
              <w:rPr>
                <w:rFonts w:ascii="仿宋_GB2312" w:eastAsia="仿宋_GB2312" w:hint="eastAsia"/>
                <w:sz w:val="30"/>
                <w:szCs w:val="30"/>
              </w:rPr>
              <w:t>3001153</w:t>
            </w:r>
          </w:p>
        </w:tc>
        <w:tc>
          <w:tcPr>
            <w:tcW w:w="2268" w:type="dxa"/>
            <w:vAlign w:val="center"/>
          </w:tcPr>
          <w:p w14:paraId="63D78132" w14:textId="436A0361" w:rsidR="00EF25B9" w:rsidRDefault="004C57F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C57FA">
              <w:rPr>
                <w:rFonts w:ascii="仿宋_GB2312" w:eastAsia="仿宋_GB2312" w:hint="eastAsia"/>
                <w:sz w:val="30"/>
                <w:szCs w:val="30"/>
              </w:rPr>
              <w:t>3134304801607</w:t>
            </w:r>
          </w:p>
        </w:tc>
        <w:tc>
          <w:tcPr>
            <w:tcW w:w="1134" w:type="dxa"/>
            <w:vAlign w:val="center"/>
          </w:tcPr>
          <w:p w14:paraId="78C87564" w14:textId="2AF1D544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徐乃娟</w:t>
            </w:r>
          </w:p>
        </w:tc>
        <w:tc>
          <w:tcPr>
            <w:tcW w:w="2694" w:type="dxa"/>
            <w:vAlign w:val="center"/>
          </w:tcPr>
          <w:p w14:paraId="5D8437C6" w14:textId="04F0417A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55A70">
              <w:rPr>
                <w:rFonts w:ascii="仿宋_GB2312" w:eastAsia="仿宋_GB2312" w:hint="eastAsia"/>
                <w:sz w:val="30"/>
                <w:szCs w:val="30"/>
              </w:rPr>
              <w:t>护理学</w:t>
            </w:r>
          </w:p>
        </w:tc>
      </w:tr>
      <w:tr w:rsidR="00EF25B9" w14:paraId="5851CB0F" w14:textId="77777777" w:rsidTr="008A2F0B">
        <w:trPr>
          <w:jc w:val="center"/>
        </w:trPr>
        <w:tc>
          <w:tcPr>
            <w:tcW w:w="846" w:type="dxa"/>
            <w:vAlign w:val="center"/>
          </w:tcPr>
          <w:p w14:paraId="5EB0359D" w14:textId="77777777" w:rsidR="00EF25B9" w:rsidRDefault="008A2F0B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vAlign w:val="center"/>
          </w:tcPr>
          <w:p w14:paraId="2905A420" w14:textId="70545ABC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55A70">
              <w:rPr>
                <w:rFonts w:ascii="仿宋_GB2312" w:eastAsia="仿宋_GB2312" w:hint="eastAsia"/>
                <w:sz w:val="30"/>
                <w:szCs w:val="30"/>
              </w:rPr>
              <w:t>3001155</w:t>
            </w:r>
          </w:p>
        </w:tc>
        <w:tc>
          <w:tcPr>
            <w:tcW w:w="2268" w:type="dxa"/>
            <w:vAlign w:val="center"/>
          </w:tcPr>
          <w:p w14:paraId="58761C2A" w14:textId="26D76B4E" w:rsidR="00EF25B9" w:rsidRDefault="004C57F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C57FA">
              <w:rPr>
                <w:rFonts w:ascii="仿宋_GB2312" w:eastAsia="仿宋_GB2312" w:hint="eastAsia"/>
                <w:sz w:val="30"/>
                <w:szCs w:val="30"/>
              </w:rPr>
              <w:t>2134300201429</w:t>
            </w:r>
          </w:p>
        </w:tc>
        <w:tc>
          <w:tcPr>
            <w:tcW w:w="1134" w:type="dxa"/>
            <w:vAlign w:val="center"/>
          </w:tcPr>
          <w:p w14:paraId="383F75C3" w14:textId="0AAA488F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</w:t>
            </w:r>
            <w:r w:rsidR="008A2F0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恂</w:t>
            </w:r>
          </w:p>
        </w:tc>
        <w:tc>
          <w:tcPr>
            <w:tcW w:w="2694" w:type="dxa"/>
            <w:vAlign w:val="center"/>
          </w:tcPr>
          <w:p w14:paraId="46236E78" w14:textId="01003E59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55A70">
              <w:rPr>
                <w:rFonts w:ascii="仿宋_GB2312" w:eastAsia="仿宋_GB2312" w:hint="eastAsia"/>
                <w:sz w:val="30"/>
                <w:szCs w:val="30"/>
              </w:rPr>
              <w:t>中国古代史</w:t>
            </w:r>
          </w:p>
        </w:tc>
      </w:tr>
      <w:tr w:rsidR="00EF25B9" w14:paraId="3CED803C" w14:textId="77777777" w:rsidTr="008A2F0B">
        <w:trPr>
          <w:jc w:val="center"/>
        </w:trPr>
        <w:tc>
          <w:tcPr>
            <w:tcW w:w="846" w:type="dxa"/>
            <w:vAlign w:val="center"/>
          </w:tcPr>
          <w:p w14:paraId="54E7D3A4" w14:textId="77777777" w:rsidR="00EF25B9" w:rsidRDefault="008A2F0B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14:paraId="5CAF2892" w14:textId="4109C1C4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55A70">
              <w:rPr>
                <w:rFonts w:ascii="仿宋_GB2312" w:eastAsia="仿宋_GB2312" w:hint="eastAsia"/>
                <w:sz w:val="30"/>
                <w:szCs w:val="30"/>
              </w:rPr>
              <w:t>3001157</w:t>
            </w:r>
          </w:p>
        </w:tc>
        <w:tc>
          <w:tcPr>
            <w:tcW w:w="2268" w:type="dxa"/>
            <w:vAlign w:val="center"/>
          </w:tcPr>
          <w:p w14:paraId="46B45BC1" w14:textId="35B9A9C0" w:rsidR="00EF25B9" w:rsidRDefault="004C57FA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C57FA">
              <w:rPr>
                <w:rFonts w:ascii="仿宋_GB2312" w:eastAsia="仿宋_GB2312" w:hint="eastAsia"/>
                <w:sz w:val="30"/>
                <w:szCs w:val="30"/>
              </w:rPr>
              <w:t>3134304801709</w:t>
            </w:r>
          </w:p>
        </w:tc>
        <w:tc>
          <w:tcPr>
            <w:tcW w:w="1134" w:type="dxa"/>
            <w:vAlign w:val="center"/>
          </w:tcPr>
          <w:p w14:paraId="03165101" w14:textId="34A44C66" w:rsidR="00EF25B9" w:rsidRDefault="00855A7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周林轩</w:t>
            </w:r>
          </w:p>
        </w:tc>
        <w:tc>
          <w:tcPr>
            <w:tcW w:w="2694" w:type="dxa"/>
            <w:vAlign w:val="center"/>
          </w:tcPr>
          <w:p w14:paraId="1030D87A" w14:textId="5867F4AC" w:rsidR="00EF25B9" w:rsidRDefault="00F15580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网络</w:t>
            </w:r>
            <w:r w:rsidR="00855A70" w:rsidRPr="00855A70">
              <w:rPr>
                <w:rFonts w:ascii="仿宋_GB2312" w:eastAsia="仿宋_GB2312" w:hint="eastAsia"/>
                <w:sz w:val="30"/>
                <w:szCs w:val="30"/>
              </w:rPr>
              <w:t>与信息安全</w:t>
            </w:r>
          </w:p>
        </w:tc>
      </w:tr>
    </w:tbl>
    <w:p w14:paraId="0FF47C1C" w14:textId="3D198E67" w:rsidR="00EF25B9" w:rsidRDefault="008A2F0B" w:rsidP="00994629">
      <w:pPr>
        <w:spacing w:beforeLines="50" w:before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公示时间：202</w:t>
      </w:r>
      <w:r w:rsidR="00855A7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F1558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F15580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日至202</w:t>
      </w:r>
      <w:r w:rsidR="00855A7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F1558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F1558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日。在公示期内，对以上人员如有异议，上班期间可拨打电话：0551-62870593（省粮食和物资储备局机关纪委）；0551-6287</w:t>
      </w:r>
      <w:r w:rsidR="00C47420">
        <w:rPr>
          <w:rFonts w:ascii="仿宋_GB2312" w:eastAsia="仿宋_GB2312" w:hint="eastAsia"/>
          <w:sz w:val="32"/>
          <w:szCs w:val="32"/>
        </w:rPr>
        <w:t>0561</w:t>
      </w:r>
      <w:r>
        <w:rPr>
          <w:rFonts w:ascii="仿宋_GB2312" w:eastAsia="仿宋_GB2312" w:hint="eastAsia"/>
          <w:sz w:val="32"/>
          <w:szCs w:val="32"/>
        </w:rPr>
        <w:t>（省粮食和物资储备局人事教育处）；0552-30</w:t>
      </w:r>
      <w:r w:rsidR="00994629">
        <w:rPr>
          <w:rFonts w:ascii="仿宋_GB2312" w:eastAsia="仿宋_GB2312" w:hint="eastAsia"/>
          <w:sz w:val="32"/>
          <w:szCs w:val="32"/>
        </w:rPr>
        <w:t>77218</w:t>
      </w:r>
      <w:r>
        <w:rPr>
          <w:rFonts w:ascii="仿宋_GB2312" w:eastAsia="仿宋_GB2312" w:hint="eastAsia"/>
          <w:sz w:val="32"/>
          <w:szCs w:val="32"/>
        </w:rPr>
        <w:t>（安徽科技贸易学校）。</w:t>
      </w:r>
    </w:p>
    <w:p w14:paraId="03A740C2" w14:textId="77777777" w:rsidR="00EF25B9" w:rsidRDefault="00EF25B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5983D29" w14:textId="77777777" w:rsidR="00EF25B9" w:rsidRDefault="00EF25B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47BCACD2" w14:textId="39D7866C" w:rsidR="00EF25B9" w:rsidRDefault="008A2F0B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安徽科技贸易学校   </w:t>
      </w:r>
      <w:r w:rsidR="00F1558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67F4AFB" w14:textId="616D515F" w:rsidR="00EF25B9" w:rsidRDefault="008A2F0B">
      <w:pPr>
        <w:spacing w:line="560" w:lineRule="exact"/>
        <w:ind w:rightChars="400" w:right="8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55A7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F1558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F15580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F25B9">
      <w:footerReference w:type="even" r:id="rId6"/>
      <w:footerReference w:type="default" r:id="rId7"/>
      <w:pgSz w:w="11906" w:h="16838"/>
      <w:pgMar w:top="2155" w:right="1588" w:bottom="1701" w:left="1588" w:header="851" w:footer="130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56E5" w14:textId="77777777" w:rsidR="00993BA1" w:rsidRDefault="00993BA1">
      <w:pPr>
        <w:rPr>
          <w:rFonts w:hint="eastAsia"/>
        </w:rPr>
      </w:pPr>
      <w:r>
        <w:separator/>
      </w:r>
    </w:p>
  </w:endnote>
  <w:endnote w:type="continuationSeparator" w:id="0">
    <w:p w14:paraId="67E449C3" w14:textId="77777777" w:rsidR="00993BA1" w:rsidRDefault="00993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3E4A" w14:textId="77777777" w:rsidR="00EF25B9" w:rsidRDefault="008A2F0B">
    <w:pPr>
      <w:pStyle w:val="a3"/>
      <w:ind w:leftChars="100" w:left="21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815981440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534119"/>
    </w:sdtPr>
    <w:sdtContent>
      <w:p w14:paraId="3C9464EB" w14:textId="77777777" w:rsidR="00EF25B9" w:rsidRDefault="008A2F0B">
        <w:pPr>
          <w:pStyle w:val="a3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8B1E39" w14:textId="77777777" w:rsidR="00EF25B9" w:rsidRDefault="00EF25B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AE6A" w14:textId="77777777" w:rsidR="00993BA1" w:rsidRDefault="00993BA1">
      <w:pPr>
        <w:rPr>
          <w:rFonts w:hint="eastAsia"/>
        </w:rPr>
      </w:pPr>
      <w:r>
        <w:separator/>
      </w:r>
    </w:p>
  </w:footnote>
  <w:footnote w:type="continuationSeparator" w:id="0">
    <w:p w14:paraId="3B9EAE92" w14:textId="77777777" w:rsidR="00993BA1" w:rsidRDefault="00993B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kZDc2MDFkOGUwMWZlMTQyMTgyNzdmNGZiNThmZTEifQ=="/>
  </w:docVars>
  <w:rsids>
    <w:rsidRoot w:val="000147E5"/>
    <w:rsid w:val="000147E5"/>
    <w:rsid w:val="0006564E"/>
    <w:rsid w:val="000E0143"/>
    <w:rsid w:val="00126F4A"/>
    <w:rsid w:val="00133871"/>
    <w:rsid w:val="001E3887"/>
    <w:rsid w:val="001F51C7"/>
    <w:rsid w:val="00254C8C"/>
    <w:rsid w:val="002A61B0"/>
    <w:rsid w:val="003716BD"/>
    <w:rsid w:val="003E5476"/>
    <w:rsid w:val="003F50C3"/>
    <w:rsid w:val="00434ADB"/>
    <w:rsid w:val="00484C9D"/>
    <w:rsid w:val="004C57FA"/>
    <w:rsid w:val="005252DC"/>
    <w:rsid w:val="005926D1"/>
    <w:rsid w:val="005968B0"/>
    <w:rsid w:val="005A68AD"/>
    <w:rsid w:val="005C517A"/>
    <w:rsid w:val="0067716D"/>
    <w:rsid w:val="006B1369"/>
    <w:rsid w:val="006D0FEE"/>
    <w:rsid w:val="00714980"/>
    <w:rsid w:val="007904B3"/>
    <w:rsid w:val="007B3CEE"/>
    <w:rsid w:val="00806207"/>
    <w:rsid w:val="00855A70"/>
    <w:rsid w:val="008A2F0B"/>
    <w:rsid w:val="008B726F"/>
    <w:rsid w:val="009252E8"/>
    <w:rsid w:val="0099052B"/>
    <w:rsid w:val="00993BA1"/>
    <w:rsid w:val="00994629"/>
    <w:rsid w:val="009D751B"/>
    <w:rsid w:val="00A8388D"/>
    <w:rsid w:val="00A855F4"/>
    <w:rsid w:val="00AA2776"/>
    <w:rsid w:val="00AE54BD"/>
    <w:rsid w:val="00B05A80"/>
    <w:rsid w:val="00BA4B49"/>
    <w:rsid w:val="00BB320F"/>
    <w:rsid w:val="00BD4B45"/>
    <w:rsid w:val="00C44F4B"/>
    <w:rsid w:val="00C47420"/>
    <w:rsid w:val="00CE5BEF"/>
    <w:rsid w:val="00D60889"/>
    <w:rsid w:val="00D87E78"/>
    <w:rsid w:val="00E646F6"/>
    <w:rsid w:val="00E8498C"/>
    <w:rsid w:val="00EC0992"/>
    <w:rsid w:val="00EF25B9"/>
    <w:rsid w:val="00F15580"/>
    <w:rsid w:val="00F722A1"/>
    <w:rsid w:val="30FB0817"/>
    <w:rsid w:val="4132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75FF7"/>
  <w15:docId w15:val="{4142E611-E892-45F9-96CB-2A6DBBE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mengna0816@hotmail.com</dc:creator>
  <cp:lastModifiedBy>mengna0816@hotmail.com</cp:lastModifiedBy>
  <cp:revision>21</cp:revision>
  <dcterms:created xsi:type="dcterms:W3CDTF">2024-08-05T02:34:00Z</dcterms:created>
  <dcterms:modified xsi:type="dcterms:W3CDTF">2025-02-13T10:08:00Z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0A14A9A574F740B39F95CDBF1A0E7A67_12</vt:lpwstr>
  </property>
</Properties>
</file>