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67F36">
      <w:pPr>
        <w:spacing w:line="460" w:lineRule="exact"/>
        <w:jc w:val="left"/>
        <w:rPr>
          <w:rFonts w:ascii="方正黑体_GBK" w:hAnsi="方正黑体_GBK" w:eastAsia="方正黑体_GBK" w:cs="方正小标宋简体"/>
          <w:kern w:val="0"/>
          <w:sz w:val="30"/>
          <w:szCs w:val="30"/>
        </w:rPr>
      </w:pPr>
      <w:r>
        <w:rPr>
          <w:rFonts w:hint="eastAsia" w:ascii="方正黑体_GBK" w:hAnsi="方正黑体_GBK" w:eastAsia="方正黑体_GBK" w:cs="方正小标宋简体"/>
          <w:kern w:val="0"/>
          <w:sz w:val="30"/>
          <w:szCs w:val="30"/>
        </w:rPr>
        <w:t>附件3</w:t>
      </w:r>
    </w:p>
    <w:p w14:paraId="6A69DA25"/>
    <w:p w14:paraId="3F79F2CF">
      <w:pPr>
        <w:spacing w:line="560" w:lineRule="exact"/>
        <w:ind w:firstLine="393" w:firstLineChars="100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"/>
          <w:w w:val="89"/>
          <w:kern w:val="0"/>
          <w:sz w:val="44"/>
          <w:szCs w:val="44"/>
          <w:fitText w:val="7480" w:id="145502141"/>
        </w:rPr>
        <w:t>安徽粮食经济技师学院  安徽科技贸易学</w:t>
      </w:r>
      <w:r>
        <w:rPr>
          <w:rFonts w:hint="eastAsia" w:ascii="方正小标宋简体" w:hAnsi="方正小标宋简体" w:eastAsia="方正小标宋简体" w:cs="方正小标宋简体"/>
          <w:spacing w:val="29"/>
          <w:w w:val="89"/>
          <w:kern w:val="0"/>
          <w:sz w:val="44"/>
          <w:szCs w:val="44"/>
          <w:fitText w:val="7480" w:id="145502141"/>
        </w:rPr>
        <w:t>校</w:t>
      </w:r>
    </w:p>
    <w:p w14:paraId="31CD9AD8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指导青年教师工作总结（</w:t>
      </w:r>
      <w:r>
        <w:rPr>
          <w:rFonts w:hint="eastAsia" w:ascii="楷体_GB2312" w:hAnsi="方正小标宋简体" w:eastAsia="楷体_GB2312" w:cs="方正小标宋简体"/>
          <w:b/>
          <w:bCs/>
          <w:sz w:val="44"/>
          <w:szCs w:val="44"/>
        </w:rPr>
        <w:t>青年教师用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tbl>
      <w:tblPr>
        <w:tblStyle w:val="3"/>
        <w:tblW w:w="9027" w:type="dxa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724"/>
        <w:gridCol w:w="1494"/>
        <w:gridCol w:w="1724"/>
        <w:gridCol w:w="1013"/>
        <w:gridCol w:w="2108"/>
      </w:tblGrid>
      <w:tr w14:paraId="68E22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 w14:paraId="38BAD042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24" w:type="dxa"/>
          </w:tcPr>
          <w:p w14:paraId="1EBE9567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94" w:type="dxa"/>
          </w:tcPr>
          <w:p w14:paraId="37EA8A4D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24" w:type="dxa"/>
          </w:tcPr>
          <w:p w14:paraId="2DDF58C1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13" w:type="dxa"/>
          </w:tcPr>
          <w:p w14:paraId="6B4CC68F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108" w:type="dxa"/>
          </w:tcPr>
          <w:p w14:paraId="23AB30F0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048A9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0" w:hRule="exact"/>
        </w:trPr>
        <w:tc>
          <w:tcPr>
            <w:tcW w:w="9027" w:type="dxa"/>
            <w:gridSpan w:val="6"/>
          </w:tcPr>
          <w:p w14:paraId="747B4131"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（不少于1000字，五号，宋体，行距固定值15）</w:t>
            </w:r>
          </w:p>
          <w:p w14:paraId="388ECC9F">
            <w:pPr>
              <w:adjustRightInd w:val="0"/>
              <w:snapToGrid w:val="0"/>
              <w:spacing w:line="300" w:lineRule="exact"/>
              <w:ind w:firstLine="400" w:firstLineChars="200"/>
              <w:rPr>
                <w:kern w:val="0"/>
                <w:sz w:val="20"/>
                <w:szCs w:val="21"/>
              </w:rPr>
            </w:pPr>
          </w:p>
          <w:p w14:paraId="1553AA2E">
            <w:pPr>
              <w:rPr>
                <w:kern w:val="0"/>
                <w:sz w:val="28"/>
                <w:szCs w:val="28"/>
              </w:rPr>
            </w:pPr>
          </w:p>
        </w:tc>
      </w:tr>
      <w:tr w14:paraId="6F2D7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exact"/>
        </w:trPr>
        <w:tc>
          <w:tcPr>
            <w:tcW w:w="9027" w:type="dxa"/>
            <w:gridSpan w:val="6"/>
          </w:tcPr>
          <w:p w14:paraId="3892943F">
            <w:pPr>
              <w:ind w:firstLine="280" w:firstLineChars="10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青年教师系部主任意见：              教务处处长意见：</w:t>
            </w:r>
          </w:p>
          <w:p w14:paraId="5B12AA6B">
            <w:pPr>
              <w:ind w:firstLine="280" w:firstLineChars="10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系部盖章                            教务处盖章</w:t>
            </w:r>
          </w:p>
          <w:p w14:paraId="7B81FC1D">
            <w:pPr>
              <w:ind w:firstLine="280" w:firstLineChars="10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日期：                              日期：</w:t>
            </w:r>
          </w:p>
          <w:p w14:paraId="2588170B">
            <w:pPr>
              <w:rPr>
                <w:kern w:val="0"/>
                <w:sz w:val="28"/>
                <w:szCs w:val="28"/>
              </w:rPr>
            </w:pPr>
          </w:p>
          <w:p w14:paraId="15DE3ECE">
            <w:pPr>
              <w:rPr>
                <w:kern w:val="0"/>
                <w:sz w:val="28"/>
                <w:szCs w:val="28"/>
              </w:rPr>
            </w:pPr>
          </w:p>
          <w:p w14:paraId="66828133">
            <w:pPr>
              <w:rPr>
                <w:kern w:val="0"/>
                <w:sz w:val="28"/>
                <w:szCs w:val="28"/>
              </w:rPr>
            </w:pPr>
          </w:p>
          <w:p w14:paraId="4244B794">
            <w:pPr>
              <w:rPr>
                <w:kern w:val="0"/>
                <w:sz w:val="28"/>
                <w:szCs w:val="28"/>
              </w:rPr>
            </w:pPr>
          </w:p>
          <w:p w14:paraId="4E385525">
            <w:pPr>
              <w:rPr>
                <w:kern w:val="0"/>
                <w:sz w:val="28"/>
                <w:szCs w:val="28"/>
              </w:rPr>
            </w:pPr>
          </w:p>
        </w:tc>
      </w:tr>
    </w:tbl>
    <w:p w14:paraId="48B3119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4FF96D5-D36D-4A5F-9D17-33EF6EE6BDC8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7FC1CDC2-FC7F-4F7B-AF5A-B615032AE96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667FD02-F79D-4A63-8AFA-0E4CDACA9F60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4" w:fontKey="{8A004E4F-9BC3-428F-9A29-0CAD8ACC401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2YThkYzJlNDc4MTA0YTA5MTAyNGIxOTVmZmRjNzcifQ=="/>
  </w:docVars>
  <w:rsids>
    <w:rsidRoot w:val="007A51FA"/>
    <w:rsid w:val="003662C6"/>
    <w:rsid w:val="00596F94"/>
    <w:rsid w:val="007A51FA"/>
    <w:rsid w:val="12DE2E83"/>
    <w:rsid w:val="1BEB37CA"/>
    <w:rsid w:val="25677FA7"/>
    <w:rsid w:val="35977DD8"/>
    <w:rsid w:val="3A8807B8"/>
    <w:rsid w:val="3C204423"/>
    <w:rsid w:val="43407094"/>
    <w:rsid w:val="45780F50"/>
    <w:rsid w:val="4FE8748E"/>
    <w:rsid w:val="6E844D5C"/>
    <w:rsid w:val="7FA2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101</Characters>
  <Lines>1</Lines>
  <Paragraphs>1</Paragraphs>
  <TotalTime>0</TotalTime>
  <ScaleCrop>false</ScaleCrop>
  <LinksUpToDate>false</LinksUpToDate>
  <CharactersWithSpaces>175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2023-03-13T23:31:00Z</dcterms:created>
  <dc:creator>hw</dc:creator>
  <cp:lastModifiedBy>刘禾</cp:lastModifiedBy>
  <cp:lastPrinted>2024-05-27T08:46:00Z</cp:lastPrinted>
  <dcterms:modified xsi:type="dcterms:W3CDTF">2024-06-18T05:24:38Z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C4BAF5878F3F48668B2D0FA90654FFC6</vt:lpwstr>
  </property>
</Properties>
</file>